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3780"/>
      </w:tblGrid>
      <w:tr w:rsidR="008F073A" w14:paraId="389729F2" w14:textId="77777777" w:rsidTr="00E51FF5">
        <w:trPr>
          <w:trHeight w:val="1977"/>
        </w:trPr>
        <w:tc>
          <w:tcPr>
            <w:tcW w:w="2520" w:type="dxa"/>
            <w:shd w:val="clear" w:color="auto" w:fill="auto"/>
          </w:tcPr>
          <w:p w14:paraId="2ED2291E" w14:textId="77777777" w:rsidR="008F073A" w:rsidRDefault="008F073A" w:rsidP="00E51FF5">
            <w:pPr>
              <w:pStyle w:val="Encabezado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1CA9244B" wp14:editId="1FE219B4">
                  <wp:extent cx="1295400" cy="12954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4F802E74" w14:textId="77777777" w:rsidR="008F073A" w:rsidRDefault="008F073A" w:rsidP="00E51FF5">
            <w:pPr>
              <w:pStyle w:val="Encabezado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Presidencia FGTM</w:t>
            </w:r>
          </w:p>
          <w:p w14:paraId="0382E7B8" w14:textId="77777777" w:rsidR="008F073A" w:rsidRDefault="008F073A" w:rsidP="00E51FF5">
            <w:pPr>
              <w:pStyle w:val="Encabez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Luis Cabaleiro Fernández</w:t>
            </w:r>
          </w:p>
          <w:p w14:paraId="50002D93" w14:textId="77777777" w:rsidR="008F073A" w:rsidRDefault="008F073A" w:rsidP="00E51FF5">
            <w:pPr>
              <w:pStyle w:val="Encabez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Ksado 17 Local 20</w:t>
            </w:r>
          </w:p>
          <w:p w14:paraId="31E12EEE" w14:textId="77777777" w:rsidR="008F073A" w:rsidRDefault="008F073A" w:rsidP="00E51FF5">
            <w:pPr>
              <w:pStyle w:val="Encabezad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</w:rPr>
              <w:t>36209 – Vigo (Pontevedra)</w:t>
            </w:r>
          </w:p>
          <w:p w14:paraId="26D221BA" w14:textId="77777777" w:rsidR="008F073A" w:rsidRPr="0079422A" w:rsidRDefault="008F073A" w:rsidP="00E51FF5">
            <w:pPr>
              <w:pStyle w:val="Encabezad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422A">
              <w:rPr>
                <w:rFonts w:ascii="Arial" w:hAnsi="Arial" w:cs="Arial"/>
                <w:sz w:val="16"/>
                <w:szCs w:val="16"/>
                <w:lang w:val="en-US"/>
              </w:rPr>
              <w:t>Tel: 986227189</w:t>
            </w:r>
          </w:p>
          <w:p w14:paraId="66649810" w14:textId="77777777" w:rsidR="008F073A" w:rsidRPr="0079422A" w:rsidRDefault="008F073A" w:rsidP="00E51FF5">
            <w:pPr>
              <w:pStyle w:val="Encabezad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9422A">
              <w:rPr>
                <w:rFonts w:ascii="Arial" w:hAnsi="Arial" w:cs="Arial"/>
                <w:sz w:val="16"/>
                <w:szCs w:val="16"/>
                <w:lang w:val="en-US"/>
              </w:rPr>
              <w:t>Fax: 986223790</w:t>
            </w:r>
          </w:p>
          <w:p w14:paraId="3C2A8032" w14:textId="77777777" w:rsidR="008F073A" w:rsidRDefault="008F073A" w:rsidP="00E51FF5">
            <w:pPr>
              <w:pStyle w:val="Encabezad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9422A">
              <w:rPr>
                <w:rFonts w:ascii="Arial" w:hAnsi="Arial" w:cs="Arial"/>
                <w:sz w:val="16"/>
                <w:szCs w:val="16"/>
                <w:lang w:val="en-US"/>
              </w:rPr>
              <w:t>Móbil</w:t>
            </w:r>
            <w:proofErr w:type="spellEnd"/>
            <w:r w:rsidRPr="0079422A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617388648</w:t>
            </w:r>
          </w:p>
          <w:p w14:paraId="4584C499" w14:textId="77777777" w:rsidR="008F073A" w:rsidRDefault="008F073A" w:rsidP="00E51FF5">
            <w:pPr>
              <w:pStyle w:val="Encabezad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Web: </w:t>
            </w:r>
            <w:hyperlink r:id="rId6" w:history="1">
              <w:r>
                <w:rPr>
                  <w:rStyle w:val="Hipervnculo"/>
                  <w:rFonts w:ascii="Arial" w:hAnsi="Arial" w:cs="Arial"/>
                  <w:lang w:val="en-GB"/>
                </w:rPr>
                <w:t>www.fgtm.es</w:t>
              </w:r>
            </w:hyperlink>
          </w:p>
          <w:p w14:paraId="1176F189" w14:textId="77777777" w:rsidR="008F073A" w:rsidRDefault="008F073A" w:rsidP="00E51FF5">
            <w:pPr>
              <w:pStyle w:val="Encabez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secretaria@fgtm.es</w:t>
            </w:r>
          </w:p>
          <w:p w14:paraId="1B1CC0FB" w14:textId="77777777" w:rsidR="008F073A" w:rsidRDefault="008F073A" w:rsidP="00E51FF5">
            <w:pPr>
              <w:pStyle w:val="Encabezado"/>
            </w:pPr>
            <w:r>
              <w:rPr>
                <w:rFonts w:ascii="Arial" w:hAnsi="Arial" w:cs="Arial"/>
                <w:sz w:val="16"/>
                <w:szCs w:val="16"/>
              </w:rPr>
              <w:t>CIF: V15149453</w:t>
            </w:r>
          </w:p>
        </w:tc>
        <w:tc>
          <w:tcPr>
            <w:tcW w:w="3780" w:type="dxa"/>
            <w:shd w:val="clear" w:color="auto" w:fill="auto"/>
          </w:tcPr>
          <w:p w14:paraId="3924171B" w14:textId="77777777" w:rsidR="008F073A" w:rsidRDefault="008F073A" w:rsidP="00E51FF5">
            <w:pPr>
              <w:pStyle w:val="Encabezado"/>
              <w:snapToGrid w:val="0"/>
            </w:pPr>
            <w:r>
              <w:rPr>
                <w:noProof/>
                <w:sz w:val="16"/>
                <w:lang w:val="es-ES" w:eastAsia="es-ES"/>
              </w:rPr>
              <w:drawing>
                <wp:inline distT="0" distB="0" distL="0" distR="0" wp14:anchorId="4000DAAB" wp14:editId="7BD1A883">
                  <wp:extent cx="2352675" cy="130492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304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30F92A" w14:textId="77777777" w:rsidR="008F073A" w:rsidRDefault="008F073A" w:rsidP="000F1CDA"/>
    <w:p w14:paraId="63D38856" w14:textId="62ED3B5B" w:rsidR="008F073A" w:rsidRDefault="008F073A" w:rsidP="000F1CDA"/>
    <w:p w14:paraId="58544552" w14:textId="33F4396D" w:rsidR="004F5D51" w:rsidRDefault="004F5D51" w:rsidP="004F5D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4BCDE2" w14:textId="11209B79" w:rsidR="004F5D51" w:rsidRDefault="004F5D51" w:rsidP="004F5D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Vigo, a </w:t>
      </w:r>
      <w:r w:rsidR="00433CF5">
        <w:rPr>
          <w:rFonts w:ascii="Arial" w:hAnsi="Arial" w:cs="Arial"/>
          <w:sz w:val="24"/>
          <w:szCs w:val="24"/>
        </w:rPr>
        <w:t>5 de junio</w:t>
      </w:r>
      <w:r>
        <w:rPr>
          <w:rFonts w:ascii="Arial" w:hAnsi="Arial" w:cs="Arial"/>
          <w:sz w:val="24"/>
          <w:szCs w:val="24"/>
        </w:rPr>
        <w:t xml:space="preserve"> de 2020.</w:t>
      </w:r>
    </w:p>
    <w:p w14:paraId="5569879A" w14:textId="4C83F20A" w:rsidR="004F5D51" w:rsidRDefault="004F5D51" w:rsidP="004F5D51">
      <w:pPr>
        <w:jc w:val="both"/>
        <w:rPr>
          <w:rFonts w:ascii="Arial" w:hAnsi="Arial" w:cs="Arial"/>
          <w:sz w:val="24"/>
          <w:szCs w:val="24"/>
        </w:rPr>
      </w:pPr>
    </w:p>
    <w:p w14:paraId="7CE95454" w14:textId="4338278D" w:rsidR="004F5D51" w:rsidRDefault="004F5D51" w:rsidP="004F5D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FEDERACIÓN GALEGA DE TENIS DE MESA </w:t>
      </w:r>
      <w:r w:rsidR="00831BEA">
        <w:rPr>
          <w:rFonts w:ascii="Arial" w:hAnsi="Arial" w:cs="Arial"/>
          <w:sz w:val="24"/>
          <w:szCs w:val="24"/>
        </w:rPr>
        <w:t>INCORPORA A DOS FIGURAS</w:t>
      </w:r>
      <w:r w:rsidR="00482090">
        <w:rPr>
          <w:rFonts w:ascii="Arial" w:hAnsi="Arial" w:cs="Arial"/>
          <w:sz w:val="24"/>
          <w:szCs w:val="24"/>
        </w:rPr>
        <w:t xml:space="preserve"> REPRESENTATIVAS DE</w:t>
      </w:r>
      <w:r w:rsidR="00831BEA">
        <w:rPr>
          <w:rFonts w:ascii="Arial" w:hAnsi="Arial" w:cs="Arial"/>
          <w:sz w:val="24"/>
          <w:szCs w:val="24"/>
        </w:rPr>
        <w:t xml:space="preserve"> ESTE DEPORTEA SU ESTRUCTURA ORGANIZATIVA</w:t>
      </w:r>
    </w:p>
    <w:p w14:paraId="48544C1E" w14:textId="64F8ED8B" w:rsidR="004F5D51" w:rsidRDefault="004F5D51" w:rsidP="004F5D51">
      <w:pPr>
        <w:jc w:val="center"/>
        <w:rPr>
          <w:rFonts w:ascii="Arial" w:hAnsi="Arial" w:cs="Arial"/>
          <w:sz w:val="24"/>
          <w:szCs w:val="24"/>
        </w:rPr>
      </w:pPr>
    </w:p>
    <w:p w14:paraId="0E182156" w14:textId="55CE5B26" w:rsidR="00554962" w:rsidRDefault="004F5D51" w:rsidP="00433C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FGTM </w:t>
      </w:r>
      <w:r w:rsidR="00831BEA">
        <w:rPr>
          <w:rFonts w:ascii="Arial" w:hAnsi="Arial" w:cs="Arial"/>
          <w:sz w:val="24"/>
          <w:szCs w:val="24"/>
        </w:rPr>
        <w:t>acaba de sellar</w:t>
      </w:r>
      <w:r w:rsidR="00433CF5">
        <w:rPr>
          <w:rFonts w:ascii="Arial" w:hAnsi="Arial" w:cs="Arial"/>
          <w:sz w:val="24"/>
          <w:szCs w:val="24"/>
        </w:rPr>
        <w:t xml:space="preserve"> sendos acuerdos para incorporar al organigrama de la federación territorial a dos grandes figuras del deporte en general y del tenis de mesa en particular.</w:t>
      </w:r>
    </w:p>
    <w:p w14:paraId="3DDD6ABE" w14:textId="1ECB52EB" w:rsidR="00433CF5" w:rsidRDefault="00433CF5" w:rsidP="00433C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Manuel Esteban Lema se hará cargo de las competiciones de escolares. Manuel Esteban “</w:t>
      </w:r>
      <w:proofErr w:type="spellStart"/>
      <w:r>
        <w:rPr>
          <w:rFonts w:ascii="Arial" w:hAnsi="Arial" w:cs="Arial"/>
          <w:sz w:val="24"/>
          <w:szCs w:val="24"/>
        </w:rPr>
        <w:t>Stevo</w:t>
      </w:r>
      <w:proofErr w:type="spellEnd"/>
      <w:r>
        <w:rPr>
          <w:rFonts w:ascii="Arial" w:hAnsi="Arial" w:cs="Arial"/>
          <w:sz w:val="24"/>
          <w:szCs w:val="24"/>
        </w:rPr>
        <w:t>” es una persona muy vinculada al deporte escolar desde hace muchos años y en diferentes disciplinas, centrando su actividad en los últimos años en el tenis de mesa para los pequeños deportistas en edad escolar, organizando campeonatos y concentraciones para los más pequeños compaginándolo con su formación académica y educativa.</w:t>
      </w:r>
    </w:p>
    <w:p w14:paraId="2FAB5D3B" w14:textId="70291191" w:rsidR="004F5D51" w:rsidRDefault="00433CF5" w:rsidP="005549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Alberto Seoane será en encargado de implementar y coordinar la sección de discapacitados dentro de</w:t>
      </w:r>
      <w:r w:rsidR="00770474" w:rsidRPr="005549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estructura de la FGTM. Seoane es doble diploma paralímpico en los JJOO de </w:t>
      </w:r>
      <w:r w:rsidR="00831BEA">
        <w:rPr>
          <w:rFonts w:ascii="Arial" w:hAnsi="Arial" w:cs="Arial"/>
          <w:sz w:val="24"/>
          <w:szCs w:val="24"/>
        </w:rPr>
        <w:t xml:space="preserve">Río, en las modalidades de equipos e individual. Campeón del mundo por equipos en China 2014 y Eslovaquia 2017, así como campeón de España en numerosas ocasiones, siendo galardonado con el reconocimiento de la </w:t>
      </w:r>
      <w:proofErr w:type="spellStart"/>
      <w:r w:rsidR="00831BEA">
        <w:rPr>
          <w:rFonts w:ascii="Arial" w:hAnsi="Arial" w:cs="Arial"/>
          <w:sz w:val="24"/>
          <w:szCs w:val="24"/>
        </w:rPr>
        <w:t>Universidade</w:t>
      </w:r>
      <w:proofErr w:type="spellEnd"/>
      <w:r w:rsidR="00831BEA">
        <w:rPr>
          <w:rFonts w:ascii="Arial" w:hAnsi="Arial" w:cs="Arial"/>
          <w:sz w:val="24"/>
          <w:szCs w:val="24"/>
        </w:rPr>
        <w:t xml:space="preserve"> de A Coruña en el año 2017.</w:t>
      </w:r>
    </w:p>
    <w:p w14:paraId="7293CBC7" w14:textId="2AFD84E9" w:rsidR="00831BEA" w:rsidRDefault="00831BEA" w:rsidP="00554962">
      <w:pPr>
        <w:jc w:val="both"/>
        <w:rPr>
          <w:rFonts w:ascii="Arial" w:hAnsi="Arial" w:cs="Arial"/>
          <w:sz w:val="24"/>
          <w:szCs w:val="24"/>
        </w:rPr>
      </w:pPr>
    </w:p>
    <w:p w14:paraId="5AE09C9C" w14:textId="77C09417" w:rsidR="00831BEA" w:rsidRDefault="00831BEA" w:rsidP="005549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trata sin duda de dos importantes incorporaciones a la disciplina administrativa de la federación de tenis de mesa presidida por José Luis Cabaleiro que trata de impulsar, como apuesta personal y objetico de su Junta Directiva, la divulgación y práctica del tenis de mesa entre escolares y los discapacitados. Labor para la que ha contado con las personas más idóneas para su desempeño.</w:t>
      </w:r>
    </w:p>
    <w:p w14:paraId="2199B6B0" w14:textId="210239A8" w:rsidR="00554962" w:rsidRDefault="00554962" w:rsidP="00554962">
      <w:pPr>
        <w:jc w:val="both"/>
        <w:rPr>
          <w:rFonts w:ascii="Arial" w:hAnsi="Arial" w:cs="Arial"/>
          <w:sz w:val="24"/>
          <w:szCs w:val="24"/>
        </w:rPr>
      </w:pPr>
    </w:p>
    <w:p w14:paraId="3BBBFB59" w14:textId="44051E90" w:rsidR="008B18E4" w:rsidRDefault="008B18E4" w:rsidP="0055496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002298" wp14:editId="13350051">
            <wp:extent cx="2512142" cy="278130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157" cy="279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4A905909" wp14:editId="44CBFEB0">
            <wp:extent cx="2579716" cy="27647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89" cy="278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24B8A" w14:textId="317A6DE1" w:rsidR="008B18E4" w:rsidRDefault="008B18E4" w:rsidP="005549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ALBERTO SEOANE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1F81">
        <w:rPr>
          <w:rFonts w:ascii="Arial" w:hAnsi="Arial" w:cs="Arial"/>
          <w:sz w:val="24"/>
          <w:szCs w:val="24"/>
        </w:rPr>
        <w:t xml:space="preserve">         ESTEBAN LEMA</w:t>
      </w:r>
    </w:p>
    <w:p w14:paraId="40D6312C" w14:textId="7429360E" w:rsidR="00831BEA" w:rsidRDefault="00831BEA" w:rsidP="00554962">
      <w:pPr>
        <w:jc w:val="both"/>
        <w:rPr>
          <w:rFonts w:ascii="Arial" w:hAnsi="Arial" w:cs="Arial"/>
          <w:sz w:val="24"/>
          <w:szCs w:val="24"/>
        </w:rPr>
      </w:pPr>
    </w:p>
    <w:p w14:paraId="6C0BA574" w14:textId="15D74269" w:rsidR="00831BEA" w:rsidRDefault="00831BEA" w:rsidP="00554962">
      <w:pPr>
        <w:jc w:val="both"/>
        <w:rPr>
          <w:rFonts w:ascii="Arial" w:hAnsi="Arial" w:cs="Arial"/>
          <w:sz w:val="24"/>
          <w:szCs w:val="24"/>
        </w:rPr>
      </w:pPr>
    </w:p>
    <w:p w14:paraId="7E1B85F1" w14:textId="00EE598D" w:rsidR="00831BEA" w:rsidRDefault="00831BEA" w:rsidP="00554962">
      <w:pPr>
        <w:jc w:val="both"/>
        <w:rPr>
          <w:rFonts w:ascii="Arial" w:hAnsi="Arial" w:cs="Arial"/>
          <w:sz w:val="24"/>
          <w:szCs w:val="24"/>
        </w:rPr>
      </w:pPr>
    </w:p>
    <w:p w14:paraId="52EE3862" w14:textId="17F5F05B" w:rsidR="00831BEA" w:rsidRDefault="00831BEA" w:rsidP="00554962">
      <w:pPr>
        <w:jc w:val="both"/>
        <w:rPr>
          <w:rFonts w:ascii="Arial" w:hAnsi="Arial" w:cs="Arial"/>
          <w:sz w:val="24"/>
          <w:szCs w:val="24"/>
        </w:rPr>
      </w:pPr>
    </w:p>
    <w:p w14:paraId="51128F73" w14:textId="5016180D" w:rsidR="00831BEA" w:rsidRDefault="00831BEA" w:rsidP="00554962">
      <w:pPr>
        <w:jc w:val="both"/>
        <w:rPr>
          <w:rFonts w:ascii="Arial" w:hAnsi="Arial" w:cs="Arial"/>
          <w:sz w:val="24"/>
          <w:szCs w:val="24"/>
        </w:rPr>
      </w:pPr>
    </w:p>
    <w:p w14:paraId="7AA58C6D" w14:textId="3C092C68" w:rsidR="00831BEA" w:rsidRDefault="00831BEA" w:rsidP="00554962">
      <w:pPr>
        <w:jc w:val="both"/>
        <w:rPr>
          <w:rFonts w:ascii="Arial" w:hAnsi="Arial" w:cs="Arial"/>
          <w:sz w:val="24"/>
          <w:szCs w:val="24"/>
        </w:rPr>
      </w:pPr>
    </w:p>
    <w:p w14:paraId="46F96088" w14:textId="67F91792" w:rsidR="00831BEA" w:rsidRDefault="00831BEA" w:rsidP="00554962">
      <w:pPr>
        <w:jc w:val="both"/>
        <w:rPr>
          <w:rFonts w:ascii="Arial" w:hAnsi="Arial" w:cs="Arial"/>
          <w:sz w:val="24"/>
          <w:szCs w:val="24"/>
        </w:rPr>
      </w:pPr>
    </w:p>
    <w:p w14:paraId="5A0A37E5" w14:textId="550F2FB2" w:rsidR="00831BEA" w:rsidRDefault="00831BEA" w:rsidP="00554962">
      <w:pPr>
        <w:jc w:val="both"/>
        <w:rPr>
          <w:rFonts w:ascii="Arial" w:hAnsi="Arial" w:cs="Arial"/>
          <w:sz w:val="24"/>
          <w:szCs w:val="24"/>
        </w:rPr>
      </w:pPr>
    </w:p>
    <w:p w14:paraId="42A5A1E5" w14:textId="6740AD0C" w:rsidR="00831BEA" w:rsidRDefault="00831BEA" w:rsidP="00554962">
      <w:pPr>
        <w:jc w:val="both"/>
        <w:rPr>
          <w:rFonts w:ascii="Arial" w:hAnsi="Arial" w:cs="Arial"/>
          <w:sz w:val="24"/>
          <w:szCs w:val="24"/>
        </w:rPr>
      </w:pPr>
    </w:p>
    <w:p w14:paraId="373BA3EA" w14:textId="060C19D5" w:rsidR="00831BEA" w:rsidRDefault="00831BEA" w:rsidP="00554962">
      <w:pPr>
        <w:jc w:val="both"/>
        <w:rPr>
          <w:rFonts w:ascii="Arial" w:hAnsi="Arial" w:cs="Arial"/>
          <w:sz w:val="24"/>
          <w:szCs w:val="24"/>
        </w:rPr>
      </w:pPr>
    </w:p>
    <w:p w14:paraId="1947C158" w14:textId="70D112F3" w:rsidR="00831BEA" w:rsidRDefault="00831BEA" w:rsidP="00554962">
      <w:pPr>
        <w:jc w:val="both"/>
        <w:rPr>
          <w:rFonts w:ascii="Arial" w:hAnsi="Arial" w:cs="Arial"/>
          <w:sz w:val="24"/>
          <w:szCs w:val="24"/>
        </w:rPr>
      </w:pPr>
    </w:p>
    <w:p w14:paraId="1FD0E725" w14:textId="2C403B74" w:rsidR="00831BEA" w:rsidRDefault="00831BEA" w:rsidP="00554962">
      <w:pPr>
        <w:jc w:val="both"/>
        <w:rPr>
          <w:rFonts w:ascii="Arial" w:hAnsi="Arial" w:cs="Arial"/>
          <w:sz w:val="24"/>
          <w:szCs w:val="24"/>
        </w:rPr>
      </w:pPr>
    </w:p>
    <w:p w14:paraId="37358FC8" w14:textId="1CD9BFCE" w:rsidR="00831BEA" w:rsidRDefault="00831BEA" w:rsidP="00554962">
      <w:pPr>
        <w:jc w:val="both"/>
        <w:rPr>
          <w:rFonts w:ascii="Arial" w:hAnsi="Arial" w:cs="Arial"/>
          <w:sz w:val="24"/>
          <w:szCs w:val="24"/>
        </w:rPr>
      </w:pPr>
    </w:p>
    <w:p w14:paraId="689FF4A3" w14:textId="5B78F0E6" w:rsidR="00831BEA" w:rsidRDefault="00831BEA" w:rsidP="00554962">
      <w:pPr>
        <w:jc w:val="both"/>
        <w:rPr>
          <w:rFonts w:ascii="Arial" w:hAnsi="Arial" w:cs="Arial"/>
          <w:sz w:val="24"/>
          <w:szCs w:val="24"/>
        </w:rPr>
      </w:pPr>
    </w:p>
    <w:sectPr w:rsidR="00831BEA" w:rsidSect="00F60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0D7A"/>
    <w:multiLevelType w:val="hybridMultilevel"/>
    <w:tmpl w:val="6CE61B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434C"/>
    <w:multiLevelType w:val="hybridMultilevel"/>
    <w:tmpl w:val="ECC61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24212"/>
    <w:multiLevelType w:val="multilevel"/>
    <w:tmpl w:val="A408714E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692806"/>
    <w:multiLevelType w:val="hybridMultilevel"/>
    <w:tmpl w:val="2C12FB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D14E9"/>
    <w:multiLevelType w:val="multilevel"/>
    <w:tmpl w:val="5A1C5F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5" w15:restartNumberingAfterBreak="0">
    <w:nsid w:val="512F481F"/>
    <w:multiLevelType w:val="hybridMultilevel"/>
    <w:tmpl w:val="ACB89C66"/>
    <w:lvl w:ilvl="0" w:tplc="04D0E4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C3BB6"/>
    <w:multiLevelType w:val="hybridMultilevel"/>
    <w:tmpl w:val="05200A50"/>
    <w:lvl w:ilvl="0" w:tplc="4824DC24">
      <w:numFmt w:val="bullet"/>
      <w:lvlText w:val=""/>
      <w:lvlJc w:val="left"/>
      <w:pPr>
        <w:ind w:left="374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 w15:restartNumberingAfterBreak="0">
    <w:nsid w:val="62A63DC7"/>
    <w:multiLevelType w:val="hybridMultilevel"/>
    <w:tmpl w:val="B8DE9D90"/>
    <w:lvl w:ilvl="0" w:tplc="2F24FE1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4" w:hanging="360"/>
      </w:pPr>
    </w:lvl>
    <w:lvl w:ilvl="2" w:tplc="0C0A001B" w:tentative="1">
      <w:start w:val="1"/>
      <w:numFmt w:val="lowerRoman"/>
      <w:lvlText w:val="%3."/>
      <w:lvlJc w:val="right"/>
      <w:pPr>
        <w:ind w:left="1814" w:hanging="180"/>
      </w:pPr>
    </w:lvl>
    <w:lvl w:ilvl="3" w:tplc="0C0A000F" w:tentative="1">
      <w:start w:val="1"/>
      <w:numFmt w:val="decimal"/>
      <w:lvlText w:val="%4."/>
      <w:lvlJc w:val="left"/>
      <w:pPr>
        <w:ind w:left="2534" w:hanging="360"/>
      </w:pPr>
    </w:lvl>
    <w:lvl w:ilvl="4" w:tplc="0C0A0019" w:tentative="1">
      <w:start w:val="1"/>
      <w:numFmt w:val="lowerLetter"/>
      <w:lvlText w:val="%5."/>
      <w:lvlJc w:val="left"/>
      <w:pPr>
        <w:ind w:left="3254" w:hanging="360"/>
      </w:pPr>
    </w:lvl>
    <w:lvl w:ilvl="5" w:tplc="0C0A001B" w:tentative="1">
      <w:start w:val="1"/>
      <w:numFmt w:val="lowerRoman"/>
      <w:lvlText w:val="%6."/>
      <w:lvlJc w:val="right"/>
      <w:pPr>
        <w:ind w:left="3974" w:hanging="180"/>
      </w:pPr>
    </w:lvl>
    <w:lvl w:ilvl="6" w:tplc="0C0A000F" w:tentative="1">
      <w:start w:val="1"/>
      <w:numFmt w:val="decimal"/>
      <w:lvlText w:val="%7."/>
      <w:lvlJc w:val="left"/>
      <w:pPr>
        <w:ind w:left="4694" w:hanging="360"/>
      </w:pPr>
    </w:lvl>
    <w:lvl w:ilvl="7" w:tplc="0C0A0019" w:tentative="1">
      <w:start w:val="1"/>
      <w:numFmt w:val="lowerLetter"/>
      <w:lvlText w:val="%8."/>
      <w:lvlJc w:val="left"/>
      <w:pPr>
        <w:ind w:left="5414" w:hanging="360"/>
      </w:pPr>
    </w:lvl>
    <w:lvl w:ilvl="8" w:tplc="0C0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68100969"/>
    <w:multiLevelType w:val="hybridMultilevel"/>
    <w:tmpl w:val="1A0EEC14"/>
    <w:lvl w:ilvl="0" w:tplc="EEF82EEA">
      <w:start w:val="4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DA"/>
    <w:rsid w:val="0006552C"/>
    <w:rsid w:val="000A48B8"/>
    <w:rsid w:val="000D0FA2"/>
    <w:rsid w:val="000F1CDA"/>
    <w:rsid w:val="001D1059"/>
    <w:rsid w:val="001D572C"/>
    <w:rsid w:val="001F1F81"/>
    <w:rsid w:val="00252F49"/>
    <w:rsid w:val="00274557"/>
    <w:rsid w:val="00311710"/>
    <w:rsid w:val="00337865"/>
    <w:rsid w:val="003B210C"/>
    <w:rsid w:val="0040569E"/>
    <w:rsid w:val="00422975"/>
    <w:rsid w:val="00433CF5"/>
    <w:rsid w:val="00482090"/>
    <w:rsid w:val="004A50DF"/>
    <w:rsid w:val="004F5D51"/>
    <w:rsid w:val="00545398"/>
    <w:rsid w:val="00554962"/>
    <w:rsid w:val="00572421"/>
    <w:rsid w:val="005949CD"/>
    <w:rsid w:val="005F2841"/>
    <w:rsid w:val="00645D7F"/>
    <w:rsid w:val="00652DB1"/>
    <w:rsid w:val="00655B4C"/>
    <w:rsid w:val="0068408E"/>
    <w:rsid w:val="006A5F87"/>
    <w:rsid w:val="00751623"/>
    <w:rsid w:val="00770474"/>
    <w:rsid w:val="00781ED8"/>
    <w:rsid w:val="007C4A39"/>
    <w:rsid w:val="00831BEA"/>
    <w:rsid w:val="00870310"/>
    <w:rsid w:val="008B18E4"/>
    <w:rsid w:val="008C1846"/>
    <w:rsid w:val="008F073A"/>
    <w:rsid w:val="00922673"/>
    <w:rsid w:val="0097419D"/>
    <w:rsid w:val="009B1ED7"/>
    <w:rsid w:val="00B11399"/>
    <w:rsid w:val="00B8722C"/>
    <w:rsid w:val="00BB3D84"/>
    <w:rsid w:val="00BE0796"/>
    <w:rsid w:val="00BE2EEC"/>
    <w:rsid w:val="00C95DCD"/>
    <w:rsid w:val="00D1734D"/>
    <w:rsid w:val="00D527D0"/>
    <w:rsid w:val="00DE078B"/>
    <w:rsid w:val="00F337DC"/>
    <w:rsid w:val="00F6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280E"/>
  <w15:docId w15:val="{CFE2DE77-445A-4BDB-A1B1-353CBDAB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F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CDA"/>
    <w:pPr>
      <w:ind w:left="720"/>
      <w:contextualSpacing/>
    </w:pPr>
  </w:style>
  <w:style w:type="character" w:styleId="Hipervnculo">
    <w:name w:val="Hyperlink"/>
    <w:rsid w:val="008F073A"/>
    <w:rPr>
      <w:color w:val="0000FF"/>
      <w:u w:val="single"/>
    </w:rPr>
  </w:style>
  <w:style w:type="paragraph" w:styleId="Encabezado">
    <w:name w:val="header"/>
    <w:basedOn w:val="Normal"/>
    <w:link w:val="EncabezadoCar"/>
    <w:rsid w:val="008F073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ar-SA"/>
    </w:rPr>
  </w:style>
  <w:style w:type="character" w:customStyle="1" w:styleId="EncabezadoCar">
    <w:name w:val="Encabezado Car"/>
    <w:basedOn w:val="Fuentedeprrafopredeter"/>
    <w:link w:val="Encabezado"/>
    <w:rsid w:val="008F073A"/>
    <w:rPr>
      <w:rFonts w:ascii="Times New Roman" w:eastAsia="Times New Roman" w:hAnsi="Times New Roman" w:cs="Times New Roman"/>
      <w:sz w:val="20"/>
      <w:szCs w:val="20"/>
      <w:lang w:val="gl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tm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Molina Chávez</dc:creator>
  <cp:keywords/>
  <dc:description/>
  <cp:lastModifiedBy>Enrique Barreiro Alvarez</cp:lastModifiedBy>
  <cp:revision>2</cp:revision>
  <cp:lastPrinted>2020-03-29T08:40:00Z</cp:lastPrinted>
  <dcterms:created xsi:type="dcterms:W3CDTF">2020-06-05T17:38:00Z</dcterms:created>
  <dcterms:modified xsi:type="dcterms:W3CDTF">2020-06-05T17:38:00Z</dcterms:modified>
</cp:coreProperties>
</file>